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7"/>
          <w:sz w:val="36"/>
          <w:szCs w:val="36"/>
          <w:shd w:val="clear" w:fill="FFFFFF"/>
        </w:rPr>
        <w:t>服务满意度调查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17"/>
          <w:sz w:val="36"/>
          <w:szCs w:val="36"/>
          <w:shd w:val="clear" w:fill="FFFFFF"/>
          <w:lang w:val="en-US" w:eastAsia="zh-CN"/>
        </w:rPr>
        <w:t>问卷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尊敬的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合肥东方英才人才服务中心的代理人员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： 您好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首先感谢您对我们服务工作的支持。为了改进我们的工作，规范我们的服务行为，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27"/>
          <w:sz w:val="28"/>
          <w:szCs w:val="28"/>
          <w:shd w:val="clear" w:fill="FFFFFF"/>
        </w:rPr>
        <w:t>提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27"/>
          <w:sz w:val="28"/>
          <w:szCs w:val="28"/>
          <w:shd w:val="clear" w:fill="FFFFFF"/>
          <w:lang w:eastAsia="zh-CN"/>
        </w:rPr>
        <w:t>高工作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人员的服务意识，为您提供更优质高效的服务，我们现正在开展有关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人事代理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服务的调查活动。请您在百忙之中抽出宝贵时间填写此表，并将您最真实的想法告诉我们，您的建议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是我们奋进的动力，我们将虚心听取并及时改进。谢谢您的配合！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请您在认为合适的选项后的□内打“√”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对本团队的总体印象：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与本团队的沟通顺畅度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服务质量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经办人员的服务态度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问题处理、引导、协调能力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问题处理的及时性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需要解决的问题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您的宝贵意见或建议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填表人姓名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联系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E80D"/>
    <w:multiLevelType w:val="singleLevel"/>
    <w:tmpl w:val="58F4E80D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D4F29"/>
    <w:rsid w:val="13213475"/>
    <w:rsid w:val="18CF140C"/>
    <w:rsid w:val="255B58CC"/>
    <w:rsid w:val="28062928"/>
    <w:rsid w:val="2A1C0903"/>
    <w:rsid w:val="2E9E7845"/>
    <w:rsid w:val="34A22CB9"/>
    <w:rsid w:val="3ED26CEF"/>
    <w:rsid w:val="419D4F29"/>
    <w:rsid w:val="48934785"/>
    <w:rsid w:val="59C35341"/>
    <w:rsid w:val="5C6523EC"/>
    <w:rsid w:val="628D571F"/>
    <w:rsid w:val="6C121091"/>
    <w:rsid w:val="6F937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2017-04-17T15:48:00Z</dcterms:created>
  <dc:creator>guoyaling</dc:creator>
  <cp:lastModifiedBy>zhangyang</cp:lastModifiedBy>
  <cp:lastPrinted>2017-06-15T01:42:40Z</cp:lastPrinted>
  <dcterms:modified xsi:type="dcterms:W3CDTF">2017-06-15T01:47:56Z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