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85" w:rsidRDefault="00FE4085" w:rsidP="00FE4085">
      <w:pPr>
        <w:widowControl/>
        <w:snapToGrid w:val="0"/>
        <w:spacing w:line="360" w:lineRule="auto"/>
        <w:ind w:right="560"/>
        <w:jc w:val="center"/>
        <w:rPr>
          <w:rFonts w:ascii="宋体" w:hAnsi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安徽工业大学2016届毕业生春季招聘会回执</w:t>
      </w:r>
    </w:p>
    <w:p w:rsidR="00FE4085" w:rsidRDefault="00FE4085" w:rsidP="00FE4085">
      <w:pPr>
        <w:widowControl/>
        <w:snapToGrid w:val="0"/>
        <w:spacing w:line="360" w:lineRule="auto"/>
        <w:ind w:right="560"/>
        <w:jc w:val="center"/>
        <w:rPr>
          <w:rFonts w:ascii="仿宋" w:eastAsia="仿宋" w:hAnsi="仿宋" w:hint="eastAsia"/>
          <w:b/>
          <w:bCs/>
          <w:sz w:val="11"/>
          <w:szCs w:val="11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0"/>
        <w:gridCol w:w="758"/>
        <w:gridCol w:w="1150"/>
        <w:gridCol w:w="1428"/>
        <w:gridCol w:w="1465"/>
        <w:gridCol w:w="778"/>
        <w:gridCol w:w="635"/>
        <w:gridCol w:w="636"/>
        <w:gridCol w:w="1270"/>
      </w:tblGrid>
      <w:tr w:rsidR="00FE4085" w:rsidTr="00FE4085">
        <w:trPr>
          <w:cantSplit/>
          <w:trHeight w:val="612"/>
          <w:jc w:val="center"/>
        </w:trPr>
        <w:tc>
          <w:tcPr>
            <w:tcW w:w="94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w w:val="108"/>
                <w:sz w:val="24"/>
              </w:rPr>
              <w:t>单位全称</w:t>
            </w:r>
            <w:r>
              <w:rPr>
                <w:rFonts w:ascii="仿宋" w:eastAsia="仿宋" w:hAnsi="仿宋" w:hint="eastAsia"/>
                <w:w w:val="108"/>
                <w:sz w:val="24"/>
              </w:rPr>
              <w:t>（公章）</w:t>
            </w:r>
          </w:p>
        </w:tc>
      </w:tr>
      <w:tr w:rsidR="00FE4085" w:rsidTr="00FE4085">
        <w:trPr>
          <w:cantSplit/>
          <w:trHeight w:val="612"/>
          <w:jc w:val="center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单位地址</w:t>
            </w:r>
          </w:p>
        </w:tc>
        <w:tc>
          <w:tcPr>
            <w:tcW w:w="4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    编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E4085" w:rsidTr="00FE4085">
        <w:trPr>
          <w:cantSplit/>
          <w:trHeight w:val="619"/>
          <w:jc w:val="center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单位网址</w:t>
            </w:r>
          </w:p>
        </w:tc>
        <w:tc>
          <w:tcPr>
            <w:tcW w:w="4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组织机构</w:t>
            </w:r>
          </w:p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    码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E4085" w:rsidTr="00FE4085">
        <w:trPr>
          <w:cantSplit/>
          <w:trHeight w:val="599"/>
          <w:jc w:val="center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联系部门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招聘电话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E4085" w:rsidTr="00FE4085">
        <w:trPr>
          <w:cantSplit/>
          <w:trHeight w:val="619"/>
          <w:jc w:val="center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招聘邮箱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E4085" w:rsidTr="00FE4085">
        <w:trPr>
          <w:cantSplit/>
          <w:trHeight w:val="641"/>
          <w:jc w:val="center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 系 人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联系手机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  名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    务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手机/办公电话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预计</w:t>
            </w:r>
          </w:p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到校时间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是否需要</w:t>
            </w:r>
          </w:p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安排住宿</w:t>
            </w: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专业名称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历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人 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岗位名称与要求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085" w:rsidRDefault="00FE408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其他要求</w:t>
            </w: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请务必填写专业名称，范围大的，可写专业不限、工科、文科等。</w:t>
            </w:r>
          </w:p>
          <w:p w:rsidR="00FE4085" w:rsidRDefault="00FE4085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1、预定宣讲教室（有多媒体，</w:t>
            </w:r>
            <w:r>
              <w:rPr>
                <w:rFonts w:ascii="仿宋" w:eastAsia="仿宋" w:hAnsi="仿宋" w:hint="eastAsia"/>
                <w:b/>
                <w:szCs w:val="21"/>
              </w:rPr>
              <w:t>数量有限，尽量不选</w:t>
            </w:r>
            <w:r>
              <w:rPr>
                <w:rFonts w:ascii="仿宋" w:eastAsia="仿宋" w:hAnsi="仿宋" w:hint="eastAsia"/>
                <w:szCs w:val="21"/>
              </w:rPr>
              <w:t>）。</w:t>
            </w:r>
          </w:p>
          <w:p w:rsidR="00FE4085" w:rsidRDefault="00FE4085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□是   □否</w:t>
            </w:r>
          </w:p>
          <w:p w:rsidR="00FE4085" w:rsidRDefault="00FE408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FE4085" w:rsidRDefault="00FE4085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2、预定面试和笔试场所（普通教室，</w:t>
            </w:r>
            <w:r>
              <w:rPr>
                <w:rFonts w:ascii="仿宋" w:eastAsia="仿宋" w:hAnsi="仿宋" w:hint="eastAsia"/>
                <w:b/>
                <w:szCs w:val="21"/>
              </w:rPr>
              <w:t>无</w:t>
            </w:r>
            <w:r>
              <w:rPr>
                <w:rFonts w:ascii="仿宋" w:eastAsia="仿宋" w:hAnsi="仿宋" w:hint="eastAsia"/>
                <w:szCs w:val="21"/>
              </w:rPr>
              <w:t>多媒体）：</w:t>
            </w:r>
          </w:p>
          <w:p w:rsidR="00FE4085" w:rsidRDefault="00FE4085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□是   □否</w:t>
            </w:r>
          </w:p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085" w:rsidRDefault="00FE4085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085" w:rsidRDefault="00FE4085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085" w:rsidRDefault="00FE4085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085" w:rsidRDefault="00FE4085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085" w:rsidRDefault="00FE4085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085" w:rsidRDefault="00FE4085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085" w:rsidRDefault="00FE4085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E4085" w:rsidTr="00FE4085">
        <w:trPr>
          <w:cantSplit/>
          <w:trHeight w:val="658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5" w:rsidRDefault="00FE408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4085" w:rsidRDefault="00FE4085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63050F" w:rsidRDefault="0063050F"/>
    <w:sectPr w:rsidR="0063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50F" w:rsidRDefault="0063050F" w:rsidP="00FE4085">
      <w:r>
        <w:separator/>
      </w:r>
    </w:p>
  </w:endnote>
  <w:endnote w:type="continuationSeparator" w:id="1">
    <w:p w:rsidR="0063050F" w:rsidRDefault="0063050F" w:rsidP="00FE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50F" w:rsidRDefault="0063050F" w:rsidP="00FE4085">
      <w:r>
        <w:separator/>
      </w:r>
    </w:p>
  </w:footnote>
  <w:footnote w:type="continuationSeparator" w:id="1">
    <w:p w:rsidR="0063050F" w:rsidRDefault="0063050F" w:rsidP="00FE4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085"/>
    <w:rsid w:val="0063050F"/>
    <w:rsid w:val="00FE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4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40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40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0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2016-02-15T02:50:00Z</dcterms:created>
  <dcterms:modified xsi:type="dcterms:W3CDTF">2016-02-15T02:50:00Z</dcterms:modified>
</cp:coreProperties>
</file>